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AE" w:rsidRPr="00BB3189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</w:pPr>
      <w:r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  <w:t>Отчет о результатах са</w:t>
      </w:r>
      <w:r w:rsidR="00BB3189"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</w:rPr>
        <w:t>мообследования ДОУ за 2015-2016г.</w:t>
      </w:r>
    </w:p>
    <w:p w:rsidR="00794EAE" w:rsidRPr="00BB3189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548DD4" w:themeColor="text2" w:themeTint="99"/>
          <w:sz w:val="32"/>
          <w:szCs w:val="32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«Детский сад № </w:t>
      </w:r>
      <w:r w:rsidR="007A1212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с.Октябрьское» введено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эксплуатацию в </w:t>
      </w:r>
      <w:r w:rsidR="00D31E4A">
        <w:rPr>
          <w:rFonts w:ascii="Times New Roman" w:hAnsi="Times New Roman"/>
          <w:sz w:val="28"/>
          <w:szCs w:val="28"/>
          <w:lang w:eastAsia="ru-RU"/>
        </w:rPr>
        <w:t xml:space="preserve">1970г. </w:t>
      </w:r>
      <w:r w:rsidR="000A6D87">
        <w:rPr>
          <w:rFonts w:ascii="Times New Roman" w:hAnsi="Times New Roman"/>
          <w:sz w:val="28"/>
          <w:szCs w:val="28"/>
          <w:lang w:eastAsia="ru-RU"/>
        </w:rPr>
        <w:t>корпус «А» и 19</w:t>
      </w:r>
      <w:r w:rsidR="00D31E4A">
        <w:rPr>
          <w:rFonts w:ascii="Times New Roman" w:hAnsi="Times New Roman"/>
          <w:sz w:val="28"/>
          <w:szCs w:val="28"/>
          <w:lang w:eastAsia="ru-RU"/>
        </w:rPr>
        <w:t>76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г. корпус «Б»</w:t>
      </w:r>
      <w:r w:rsidRPr="000425C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0A6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«Детский сад № </w:t>
      </w:r>
      <w:r w:rsidR="00D31E4A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0A6D87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="000A6D87">
        <w:rPr>
          <w:rFonts w:ascii="Times New Roman" w:hAnsi="Times New Roman"/>
          <w:sz w:val="28"/>
          <w:szCs w:val="28"/>
          <w:lang w:eastAsia="ru-RU"/>
        </w:rPr>
        <w:t>ктябрьское</w:t>
      </w:r>
      <w:r w:rsidRPr="000425C8">
        <w:rPr>
          <w:rFonts w:ascii="Times New Roman" w:hAnsi="Times New Roman"/>
          <w:sz w:val="28"/>
          <w:szCs w:val="28"/>
          <w:lang w:eastAsia="ru-RU"/>
        </w:rPr>
        <w:t>» расположен в Пр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игородном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="000A6D87">
        <w:rPr>
          <w:rFonts w:ascii="Times New Roman" w:hAnsi="Times New Roman"/>
          <w:sz w:val="28"/>
          <w:szCs w:val="28"/>
          <w:lang w:eastAsia="ru-RU"/>
        </w:rPr>
        <w:t>с. Октябрьское ул.Маяковского 88а.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Территория детского сада частично озеленена насаждениями. На территории учреждения были высажены различные виды деревьев и кустарников,  клумбы.</w:t>
      </w:r>
    </w:p>
    <w:p w:rsidR="00794EAE" w:rsidRPr="000425C8" w:rsidRDefault="000A6D87" w:rsidP="000A6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«Детский сад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31E4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с.Октябрьское»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 – 13от 15 мая 2013г., № 26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 дошкольного образовательного учреждения  «Детский сад № </w:t>
      </w:r>
      <w:r w:rsidR="00D31E4A">
        <w:rPr>
          <w:rFonts w:ascii="Times New Roman" w:hAnsi="Times New Roman"/>
          <w:sz w:val="28"/>
          <w:szCs w:val="28"/>
          <w:lang w:eastAsia="ru-RU"/>
        </w:rPr>
        <w:t>10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A27448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фольклорные  и календарные праздники.</w:t>
      </w:r>
    </w:p>
    <w:p w:rsidR="00A27448" w:rsidRPr="000425C8" w:rsidRDefault="00D31E4A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 Детский сад посещает 310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воспитанников в возрасте от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2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6,5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 xml:space="preserve">В МБДОУ функционируют следующие  возрастные группы (всего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4</w:t>
      </w:r>
      <w:r w:rsidRPr="000425C8">
        <w:rPr>
          <w:rFonts w:ascii="Times New Roman" w:hAnsi="Times New Roman"/>
          <w:sz w:val="28"/>
          <w:szCs w:val="28"/>
          <w:lang w:eastAsia="ru-RU"/>
        </w:rPr>
        <w:t>групп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ы</w:t>
      </w:r>
      <w:r w:rsidRPr="000425C8">
        <w:rPr>
          <w:rFonts w:ascii="Times New Roman" w:hAnsi="Times New Roman"/>
          <w:sz w:val="28"/>
          <w:szCs w:val="28"/>
          <w:lang w:eastAsia="ru-RU"/>
        </w:rPr>
        <w:t>):</w:t>
      </w:r>
    </w:p>
    <w:p w:rsidR="00794EAE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Вторая группа раннего возраста – (от 2 до 3 лет) – 2группы</w:t>
      </w:r>
    </w:p>
    <w:p w:rsidR="00D31E4A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группа – (от 3 до 4 лет) – 2группы</w:t>
      </w:r>
    </w:p>
    <w:p w:rsidR="00D31E4A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группа – (от 4 до 5 лет) – 3группы</w:t>
      </w:r>
    </w:p>
    <w:p w:rsidR="00D31E4A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Старшая группа – (от 5 до 6 лет) -2 группы</w:t>
      </w:r>
    </w:p>
    <w:p w:rsidR="00D31E4A" w:rsidRPr="000425C8" w:rsidRDefault="00D31E4A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Подготовительная к школе группа – (от 6 до 7 лет) – 1 группа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100 %, что соответствует нормативам наполняемости групп. 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</w:rPr>
        <w:t xml:space="preserve">МБДОУ работает в режиме пятидневной рабочей недели, с 12 часовым пребыванием детей (7.00 – 19.00). В образовательном учреждении функционирует  </w:t>
      </w:r>
      <w:r w:rsidR="00421CC9">
        <w:rPr>
          <w:rFonts w:ascii="Times New Roman" w:hAnsi="Times New Roman"/>
          <w:sz w:val="28"/>
          <w:szCs w:val="28"/>
        </w:rPr>
        <w:t>10</w:t>
      </w:r>
      <w:r w:rsidRPr="000425C8">
        <w:rPr>
          <w:rFonts w:ascii="Times New Roman" w:hAnsi="Times New Roman"/>
          <w:sz w:val="28"/>
          <w:szCs w:val="28"/>
        </w:rPr>
        <w:t xml:space="preserve"> групп</w:t>
      </w:r>
      <w:r w:rsidR="000425C8" w:rsidRPr="000425C8">
        <w:rPr>
          <w:rFonts w:ascii="Times New Roman" w:hAnsi="Times New Roman"/>
          <w:sz w:val="28"/>
          <w:szCs w:val="28"/>
        </w:rPr>
        <w:t xml:space="preserve">ы </w:t>
      </w:r>
      <w:r w:rsidRPr="000425C8">
        <w:rPr>
          <w:rFonts w:ascii="Times New Roman" w:hAnsi="Times New Roman"/>
          <w:sz w:val="28"/>
          <w:szCs w:val="28"/>
        </w:rPr>
        <w:t xml:space="preserve"> дневного пребывания.</w:t>
      </w:r>
    </w:p>
    <w:p w:rsidR="00A27448" w:rsidRPr="000425C8" w:rsidRDefault="00794EAE" w:rsidP="000A6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0425C8">
        <w:rPr>
          <w:rFonts w:ascii="Times New Roman" w:hAnsi="Times New Roman"/>
          <w:sz w:val="28"/>
          <w:szCs w:val="28"/>
          <w:lang w:eastAsia="ru-RU"/>
        </w:rPr>
        <w:t>Муниципальное  бюджетное дошкольное обра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зовательное учреждение «Детский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сад № </w:t>
      </w:r>
      <w:r w:rsidR="00421CC9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с.Октябрьское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 функционирует в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нормативными документами в сфере образования Российской Федерации. </w:t>
      </w: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0425C8" w:rsidRP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Нормативно-правовое обеспечение управления ДОУ</w:t>
      </w:r>
    </w:p>
    <w:p w:rsidR="000425C8" w:rsidRPr="000425C8" w:rsidRDefault="000425C8" w:rsidP="000425C8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0A6D8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«Детский сад № </w:t>
      </w:r>
      <w:r w:rsidR="00421CC9">
        <w:rPr>
          <w:rFonts w:ascii="Times New Roman" w:hAnsi="Times New Roman"/>
          <w:sz w:val="28"/>
          <w:szCs w:val="28"/>
          <w:lang w:eastAsia="ru-RU"/>
        </w:rPr>
        <w:t>10</w:t>
      </w:r>
      <w:r w:rsidR="000A6D87">
        <w:rPr>
          <w:rFonts w:ascii="Times New Roman" w:hAnsi="Times New Roman"/>
          <w:sz w:val="28"/>
          <w:szCs w:val="28"/>
          <w:lang w:eastAsia="ru-RU"/>
        </w:rPr>
        <w:t xml:space="preserve"> с.Октябрьское</w:t>
      </w:r>
      <w:r w:rsidRPr="000425C8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Приказами заведующего МБ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794EAE" w:rsidRPr="000425C8" w:rsidRDefault="00794EAE" w:rsidP="00794EAE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Формы и структура   управления</w:t>
      </w:r>
    </w:p>
    <w:p w:rsidR="000425C8" w:rsidRPr="000425C8" w:rsidRDefault="000425C8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2.1. Структурно - функциональная модель управления</w:t>
      </w:r>
    </w:p>
    <w:p w:rsidR="00794EAE" w:rsidRP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МБДОУ «Детский сад № </w:t>
      </w:r>
      <w:r w:rsidR="00421CC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10</w:t>
      </w:r>
      <w:r w:rsidR="00425D5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с.Октябрьское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Формами самоуправления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детским садом  являются: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Общее собрание МБДОУ;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МБДОУ, рассматривает и принимает Устав МБДОУ, обсуждает дополнения и изменения, вносимые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Устав МБДОУ.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> 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794EAE" w:rsidRPr="000425C8" w:rsidRDefault="00794EAE" w:rsidP="00F24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425D5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Фактическое количест</w:t>
      </w:r>
      <w:r w:rsidR="00425D5E">
        <w:rPr>
          <w:rFonts w:ascii="Times New Roman" w:hAnsi="Times New Roman"/>
          <w:sz w:val="28"/>
          <w:szCs w:val="28"/>
          <w:lang w:eastAsia="ru-RU"/>
        </w:rPr>
        <w:t xml:space="preserve">во педагогических сотрудников - </w:t>
      </w:r>
      <w:r w:rsidR="00421CC9">
        <w:rPr>
          <w:rFonts w:ascii="Times New Roman" w:hAnsi="Times New Roman"/>
          <w:sz w:val="28"/>
          <w:szCs w:val="28"/>
          <w:lang w:eastAsia="ru-RU"/>
        </w:rPr>
        <w:t>24</w:t>
      </w:r>
      <w:r w:rsidRPr="000425C8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педагогический коллектив. </w:t>
      </w:r>
    </w:p>
    <w:p w:rsidR="00794EAE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Заведующий  дошкольным образовательным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421CC9">
        <w:rPr>
          <w:rFonts w:ascii="Times New Roman" w:hAnsi="Times New Roman"/>
          <w:b/>
          <w:sz w:val="28"/>
          <w:szCs w:val="28"/>
          <w:lang w:eastAsia="ru-RU"/>
        </w:rPr>
        <w:t>Каргиева</w:t>
      </w:r>
      <w:proofErr w:type="spellEnd"/>
      <w:r w:rsidR="00421C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21CC9">
        <w:rPr>
          <w:rFonts w:ascii="Times New Roman" w:hAnsi="Times New Roman"/>
          <w:b/>
          <w:sz w:val="28"/>
          <w:szCs w:val="28"/>
          <w:lang w:eastAsia="ru-RU"/>
        </w:rPr>
        <w:t>Залина</w:t>
      </w:r>
      <w:proofErr w:type="spellEnd"/>
      <w:r w:rsidR="00421CC9">
        <w:rPr>
          <w:rFonts w:ascii="Times New Roman" w:hAnsi="Times New Roman"/>
          <w:b/>
          <w:sz w:val="28"/>
          <w:szCs w:val="28"/>
          <w:lang w:eastAsia="ru-RU"/>
        </w:rPr>
        <w:t xml:space="preserve"> Борисовна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– имеет высшее педагогическое образование, педагогический стаж работы </w:t>
      </w:r>
      <w:r w:rsidR="00425D5E">
        <w:rPr>
          <w:rFonts w:ascii="Times New Roman" w:hAnsi="Times New Roman"/>
          <w:sz w:val="28"/>
          <w:szCs w:val="28"/>
          <w:lang w:eastAsia="ru-RU"/>
        </w:rPr>
        <w:t>38</w:t>
      </w:r>
      <w:r w:rsidRPr="000425C8">
        <w:rPr>
          <w:rFonts w:ascii="Times New Roman" w:hAnsi="Times New Roman"/>
          <w:sz w:val="28"/>
          <w:szCs w:val="28"/>
          <w:lang w:eastAsia="ru-RU"/>
        </w:rPr>
        <w:t>лет, квалификационную категорию соответствия занимаемой должности.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455455" w:rsidRPr="000425C8" w:rsidRDefault="00455455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 воспитатель</w:t>
      </w:r>
      <w:r w:rsidR="00421CC9">
        <w:rPr>
          <w:rFonts w:ascii="Times New Roman" w:hAnsi="Times New Roman"/>
          <w:sz w:val="28"/>
          <w:szCs w:val="28"/>
          <w:lang w:eastAsia="ru-RU"/>
        </w:rPr>
        <w:t>: Дубинина Мария Григорьевна</w:t>
      </w:r>
    </w:p>
    <w:p w:rsidR="00794EAE" w:rsidRDefault="00EF35B6" w:rsidP="00F2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="00421CC9">
        <w:rPr>
          <w:rFonts w:ascii="Times New Roman" w:hAnsi="Times New Roman"/>
          <w:sz w:val="28"/>
          <w:szCs w:val="28"/>
          <w:lang w:eastAsia="ru-RU"/>
        </w:rPr>
        <w:t>Виткалова</w:t>
      </w:r>
      <w:proofErr w:type="spellEnd"/>
      <w:r w:rsidR="00421CC9">
        <w:rPr>
          <w:rFonts w:ascii="Times New Roman" w:hAnsi="Times New Roman"/>
          <w:sz w:val="28"/>
          <w:szCs w:val="28"/>
          <w:lang w:eastAsia="ru-RU"/>
        </w:rPr>
        <w:t xml:space="preserve"> Татьяна Ивановна</w:t>
      </w:r>
    </w:p>
    <w:p w:rsidR="00455455" w:rsidRPr="000425C8" w:rsidRDefault="00421CC9" w:rsidP="00F2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Габуева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Белла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Казбековна</w:t>
      </w:r>
      <w:proofErr w:type="spellEnd"/>
    </w:p>
    <w:p w:rsidR="00794EAE" w:rsidRDefault="00455455" w:rsidP="00794E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едицинская сестра:</w:t>
      </w:r>
      <w:r w:rsidR="00421CC9">
        <w:rPr>
          <w:rFonts w:ascii="Times New Roman" w:hAnsi="Times New Roman"/>
          <w:sz w:val="28"/>
          <w:szCs w:val="28"/>
          <w:lang w:eastAsia="ru-RU"/>
        </w:rPr>
        <w:t xml:space="preserve"> Лобанова Роза Сергеевна</w:t>
      </w:r>
    </w:p>
    <w:p w:rsidR="00421CC9" w:rsidRPr="000425C8" w:rsidRDefault="00421CC9" w:rsidP="00794E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Соколовская Антонина Петровна</w:t>
      </w:r>
    </w:p>
    <w:p w:rsidR="00A27448" w:rsidRPr="000425C8" w:rsidRDefault="00A27448" w:rsidP="00A2744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еятельности 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разностороннее, полноц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>енное развитие личности ребенка</w:t>
      </w:r>
      <w:r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455455" w:rsidRPr="000425C8" w:rsidRDefault="00455455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 воспитанников  к  общечеловеческим  ценностям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lastRenderedPageBreak/>
        <w:t>Создание условий для осуществления необходимой коррекции отклонений в развитии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 сегодняшн</w:t>
      </w:r>
      <w:r w:rsidR="00421CC9">
        <w:rPr>
          <w:rFonts w:ascii="Times New Roman" w:hAnsi="Times New Roman"/>
          <w:sz w:val="28"/>
          <w:szCs w:val="28"/>
          <w:lang w:eastAsia="ru-RU"/>
        </w:rPr>
        <w:t>ий день в учреждении трудятся 24</w:t>
      </w:r>
      <w:r w:rsidR="000A6D87">
        <w:rPr>
          <w:rFonts w:ascii="Times New Roman" w:hAnsi="Times New Roman"/>
          <w:sz w:val="28"/>
          <w:szCs w:val="28"/>
          <w:lang w:eastAsia="ru-RU"/>
        </w:rPr>
        <w:t>педагогических работника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 высшим педагогическим образованием -</w:t>
      </w:r>
      <w:r w:rsidR="004E3E75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</w:p>
    <w:p w:rsidR="000A6D87" w:rsidRPr="000425C8" w:rsidRDefault="00794EAE" w:rsidP="000B1511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со средним </w:t>
      </w:r>
      <w:r w:rsidR="004E3E75">
        <w:rPr>
          <w:rFonts w:ascii="Times New Roman" w:hAnsi="Times New Roman"/>
          <w:sz w:val="28"/>
          <w:szCs w:val="28"/>
          <w:lang w:eastAsia="ru-RU"/>
        </w:rPr>
        <w:t>педагогическим образованием -11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85"/>
        <w:gridCol w:w="6470"/>
      </w:tblGrid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4E3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E3E7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-----</w:t>
            </w:r>
          </w:p>
        </w:tc>
      </w:tr>
    </w:tbl>
    <w:p w:rsidR="00794EAE" w:rsidRPr="000425C8" w:rsidRDefault="00E5149F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24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педагогов высшую ква</w:t>
      </w:r>
      <w:r w:rsidR="00622844" w:rsidRPr="000425C8">
        <w:rPr>
          <w:rFonts w:ascii="Times New Roman" w:hAnsi="Times New Roman"/>
          <w:sz w:val="28"/>
          <w:szCs w:val="28"/>
          <w:lang w:eastAsia="ru-RU"/>
        </w:rPr>
        <w:t>лификационную категорию имеет </w:t>
      </w:r>
      <w:r w:rsidR="004E3E75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>человека</w:t>
      </w:r>
      <w:proofErr w:type="gramStart"/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 первую – </w:t>
      </w:r>
      <w:r w:rsidR="004E3E75">
        <w:rPr>
          <w:rFonts w:ascii="Times New Roman" w:hAnsi="Times New Roman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аттестованы на соот</w:t>
      </w:r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ветствие занимаемой должности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622844" w:rsidRPr="000425C8">
        <w:rPr>
          <w:rFonts w:ascii="Times New Roman" w:hAnsi="Times New Roman"/>
          <w:sz w:val="28"/>
          <w:szCs w:val="28"/>
          <w:lang w:eastAsia="ru-RU"/>
        </w:rPr>
        <w:t xml:space="preserve">человек, без категории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2015-2016 учебных  годах повысили свою квалификацию</w:t>
      </w:r>
      <w:r w:rsidR="006C6D25">
        <w:rPr>
          <w:rFonts w:ascii="Times New Roman" w:hAnsi="Times New Roman"/>
          <w:sz w:val="28"/>
          <w:szCs w:val="28"/>
          <w:lang w:eastAsia="ru-RU"/>
        </w:rPr>
        <w:t>3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. Педагоги ДОУ  повышают свою квалификацию  также на проводимых 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методических объединениях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организованных методическим кабинетом управления образованием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детском саду:  семинарах, практикумах, педагог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ических советах, консультациях,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открытых занятиях и т.д.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794EAE" w:rsidRPr="000425C8" w:rsidRDefault="00127163" w:rsidP="001271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деловые игры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794EAE" w:rsidRPr="000425C8" w:rsidRDefault="00455455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смотры - конкурсы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творческие отчеты, накопленный материал собирается и формируется в творческие папки.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Работа с кадрами в 2015-2016 учебном году</w:t>
      </w:r>
      <w:r w:rsidRPr="000425C8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94EAE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МБДОУ  укомплектовано кадрами  полностью. Педагоги детского сада постоянно повышают свой профессиональный уровень, посещают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55455" w:rsidRPr="000425C8" w:rsidRDefault="00455455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455455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55455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Материально-техническое обеспечение ДОУ.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хорошем состоянии. 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 w:rsidR="006C6D25">
        <w:rPr>
          <w:rFonts w:ascii="Times New Roman" w:hAnsi="Times New Roman"/>
          <w:sz w:val="28"/>
          <w:szCs w:val="28"/>
          <w:lang w:eastAsia="ru-RU"/>
        </w:rPr>
        <w:t>10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кабинет заведующего –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794EAE" w:rsidRPr="000425C8" w:rsidRDefault="006C6D25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794EAE" w:rsidRPr="000425C8" w:rsidRDefault="006C6D25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медицинский кабинет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-1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двигательную и обеденную зоны.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настоящее время материально-техническая база ДОУчастично модернизирована. Детский сад оснащен </w:t>
      </w:r>
      <w:r w:rsidR="006C6D25">
        <w:rPr>
          <w:rFonts w:ascii="Times New Roman" w:hAnsi="Times New Roman"/>
          <w:sz w:val="28"/>
          <w:szCs w:val="28"/>
          <w:lang w:eastAsia="ru-RU"/>
        </w:rPr>
        <w:t>3 персональными компьютерами и 2 ноутбуками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6D25">
        <w:rPr>
          <w:rFonts w:ascii="Times New Roman" w:hAnsi="Times New Roman"/>
          <w:sz w:val="28"/>
          <w:szCs w:val="28"/>
          <w:lang w:eastAsia="ru-RU"/>
        </w:rPr>
        <w:t>3</w:t>
      </w:r>
      <w:r w:rsidRPr="000425C8">
        <w:rPr>
          <w:rFonts w:ascii="Times New Roman" w:hAnsi="Times New Roman"/>
          <w:sz w:val="28"/>
          <w:szCs w:val="28"/>
          <w:lang w:eastAsia="ru-RU"/>
        </w:rPr>
        <w:t>принте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>рами, музыкальным центром,</w:t>
      </w:r>
      <w:r w:rsidR="006C6D2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телевизора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Медицинский кабинет </w:t>
      </w:r>
      <w:r w:rsidR="006C6D25">
        <w:rPr>
          <w:rFonts w:ascii="Times New Roman" w:hAnsi="Times New Roman"/>
          <w:sz w:val="28"/>
          <w:szCs w:val="28"/>
          <w:lang w:eastAsia="ru-RU"/>
        </w:rPr>
        <w:t xml:space="preserve">частично </w:t>
      </w:r>
      <w:r w:rsidRPr="000425C8">
        <w:rPr>
          <w:rFonts w:ascii="Times New Roman" w:hAnsi="Times New Roman"/>
          <w:sz w:val="28"/>
          <w:szCs w:val="28"/>
          <w:lang w:eastAsia="ru-RU"/>
        </w:rPr>
        <w:t>ос</w:t>
      </w:r>
      <w:r w:rsidR="00D252FF">
        <w:rPr>
          <w:rFonts w:ascii="Times New Roman" w:hAnsi="Times New Roman"/>
          <w:sz w:val="28"/>
          <w:szCs w:val="28"/>
          <w:lang w:eastAsia="ru-RU"/>
        </w:rPr>
        <w:t>нащен необходимым оборудованием.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0425C8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D252FF" w:rsidRPr="000425C8" w:rsidRDefault="00D252F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  Воспитательно-образовательный процесс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t xml:space="preserve">ьного 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и воспитания,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санитарно-эпидиологических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правил и нормативов, с учетом недельной нагрузки.</w:t>
      </w:r>
    </w:p>
    <w:p w:rsidR="009973D7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общеобразовательной прог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рамме дошкольного образования </w:t>
      </w:r>
    </w:p>
    <w:p w:rsidR="009973D7" w:rsidRPr="00D252FF" w:rsidRDefault="00127163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МБ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ДОУ «Детс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кий сад № </w:t>
      </w:r>
      <w:r w:rsidR="006C6D25">
        <w:rPr>
          <w:rFonts w:ascii="Times New Roman" w:hAnsi="Times New Roman"/>
          <w:sz w:val="28"/>
          <w:szCs w:val="28"/>
          <w:lang w:eastAsia="ru-RU"/>
        </w:rPr>
        <w:t>10</w:t>
      </w:r>
      <w:r w:rsidR="00AA1BD2">
        <w:rPr>
          <w:rFonts w:ascii="Times New Roman" w:hAnsi="Times New Roman"/>
          <w:sz w:val="28"/>
          <w:szCs w:val="28"/>
          <w:lang w:eastAsia="ru-RU"/>
        </w:rPr>
        <w:t xml:space="preserve"> с.Октябрьское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» составленной  на основе Основной образовательной программы дошкольного образования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  «От рождения до школы» под редакцией Н.Е. </w:t>
      </w:r>
      <w:proofErr w:type="spellStart"/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, Т.С. Комаровой, М.А. Васильевой.</w:t>
      </w:r>
    </w:p>
    <w:p w:rsidR="00794EAE" w:rsidRDefault="00794EAE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Дополнительно  используются:</w:t>
      </w:r>
    </w:p>
    <w:p w:rsidR="00D252FF" w:rsidRPr="00D252FF" w:rsidRDefault="00AA1BD2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rStyle w:val="a6"/>
          <w:sz w:val="28"/>
          <w:szCs w:val="18"/>
          <w:bdr w:val="none" w:sz="0" w:space="0" w:color="auto" w:frame="1"/>
        </w:rPr>
        <w:t>Парциаль</w:t>
      </w:r>
      <w:r w:rsidR="00D252FF" w:rsidRPr="00D252FF">
        <w:rPr>
          <w:rStyle w:val="a6"/>
          <w:sz w:val="28"/>
          <w:szCs w:val="18"/>
          <w:bdr w:val="none" w:sz="0" w:space="0" w:color="auto" w:frame="1"/>
        </w:rPr>
        <w:t>ные программы:</w:t>
      </w:r>
    </w:p>
    <w:p w:rsidR="00D252FF" w:rsidRPr="00D252FF" w:rsidRDefault="00D252FF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="00AA1BD2">
        <w:rPr>
          <w:sz w:val="28"/>
          <w:szCs w:val="18"/>
        </w:rPr>
        <w:t xml:space="preserve">Основы безопасности детей дошкольного возраста. / Н.Н.Авдеева, О.Л.Князева,  </w:t>
      </w:r>
      <w:proofErr w:type="spellStart"/>
      <w:r w:rsidR="00AA1BD2">
        <w:rPr>
          <w:sz w:val="28"/>
          <w:szCs w:val="18"/>
        </w:rPr>
        <w:t>Р.Б.Стеркина</w:t>
      </w:r>
      <w:proofErr w:type="spellEnd"/>
      <w:r w:rsidR="00AA1BD2">
        <w:rPr>
          <w:sz w:val="28"/>
          <w:szCs w:val="18"/>
        </w:rPr>
        <w:t>. М.: Просвещение,2007г.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 xml:space="preserve">Программа «Мой край – моя святыня» </w:t>
      </w:r>
      <w:proofErr w:type="gramStart"/>
      <w:r w:rsidRPr="00D252FF">
        <w:rPr>
          <w:sz w:val="28"/>
          <w:szCs w:val="18"/>
          <w:bdr w:val="none" w:sz="0" w:space="0" w:color="auto" w:frame="1"/>
        </w:rPr>
        <w:t>-Л</w:t>
      </w:r>
      <w:proofErr w:type="gramEnd"/>
      <w:r w:rsidRPr="00D252FF">
        <w:rPr>
          <w:sz w:val="28"/>
          <w:szCs w:val="18"/>
          <w:bdr w:val="none" w:sz="0" w:space="0" w:color="auto" w:frame="1"/>
        </w:rPr>
        <w:t xml:space="preserve">.А. </w:t>
      </w:r>
      <w:proofErr w:type="spellStart"/>
      <w:r w:rsidRPr="00D252FF">
        <w:rPr>
          <w:sz w:val="28"/>
          <w:szCs w:val="18"/>
          <w:bdr w:val="none" w:sz="0" w:space="0" w:color="auto" w:frame="1"/>
        </w:rPr>
        <w:t>Бобылева</w:t>
      </w:r>
      <w:proofErr w:type="spellEnd"/>
      <w:r w:rsidRPr="00D252FF">
        <w:rPr>
          <w:sz w:val="28"/>
          <w:szCs w:val="18"/>
          <w:bdr w:val="none" w:sz="0" w:space="0" w:color="auto" w:frame="1"/>
        </w:rPr>
        <w:t xml:space="preserve">,  А.В. </w:t>
      </w:r>
      <w:proofErr w:type="spellStart"/>
      <w:r w:rsidRPr="00D252FF">
        <w:rPr>
          <w:sz w:val="28"/>
          <w:szCs w:val="18"/>
          <w:bdr w:val="none" w:sz="0" w:space="0" w:color="auto" w:frame="1"/>
        </w:rPr>
        <w:t>Солтанова</w:t>
      </w:r>
      <w:proofErr w:type="spellEnd"/>
      <w:r w:rsidRPr="00D252FF">
        <w:rPr>
          <w:sz w:val="28"/>
          <w:szCs w:val="18"/>
          <w:bdr w:val="none" w:sz="0" w:space="0" w:color="auto" w:frame="1"/>
        </w:rPr>
        <w:t>.</w:t>
      </w:r>
    </w:p>
    <w:p w:rsidR="00D252FF" w:rsidRPr="00D252FF" w:rsidRDefault="00D252FF" w:rsidP="00AA1BD2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 xml:space="preserve">Методические рекомендации по внедрению в воспитательно-образовательный процесс ДОУ РСО-Алания национального компонента, кафедры МНО,  </w:t>
      </w:r>
      <w:proofErr w:type="gramStart"/>
      <w:r w:rsidRPr="00D252FF">
        <w:rPr>
          <w:sz w:val="28"/>
          <w:szCs w:val="18"/>
          <w:bdr w:val="none" w:sz="0" w:space="0" w:color="auto" w:frame="1"/>
        </w:rPr>
        <w:t>факультета</w:t>
      </w:r>
      <w:proofErr w:type="gramEnd"/>
      <w:r w:rsidRPr="00D252FF">
        <w:rPr>
          <w:sz w:val="28"/>
          <w:szCs w:val="18"/>
          <w:bdr w:val="none" w:sz="0" w:space="0" w:color="auto" w:frame="1"/>
        </w:rPr>
        <w:t xml:space="preserve"> НО СОГУ</w:t>
      </w:r>
      <w:r w:rsidR="00AA1BD2">
        <w:rPr>
          <w:sz w:val="28"/>
          <w:szCs w:val="18"/>
        </w:rPr>
        <w:t>.</w:t>
      </w:r>
    </w:p>
    <w:p w:rsidR="00794EAE" w:rsidRPr="000425C8" w:rsidRDefault="00794EAE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Программа по осетинскому языку для дошколь</w:t>
      </w:r>
      <w:r w:rsidR="00AA1BD2">
        <w:rPr>
          <w:rFonts w:ascii="Times New Roman" w:hAnsi="Times New Roman"/>
          <w:bCs/>
          <w:sz w:val="28"/>
          <w:szCs w:val="28"/>
          <w:lang w:eastAsia="ru-RU"/>
        </w:rPr>
        <w:t>ных образовательных организаций К.Т.Джимиева.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Годовой план</w:t>
      </w:r>
      <w:r w:rsidRPr="000425C8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A27448" w:rsidRPr="000425C8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9973D7" w:rsidRPr="000425C8" w:rsidRDefault="00794EAE" w:rsidP="00A27448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4EAE" w:rsidRPr="000425C8" w:rsidRDefault="00794EAE" w:rsidP="009973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794EAE" w:rsidRPr="000425C8" w:rsidRDefault="009973D7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групповые родительские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,общие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с участием специалистов ДОУ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консультации;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794EAE" w:rsidRPr="000425C8" w:rsidRDefault="00794EAE" w:rsidP="0012716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дни открытых дверей;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Работает консультативная служба специалистов, старшей медсестры.</w:t>
      </w:r>
    </w:p>
    <w:p w:rsidR="00794EAE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252FF" w:rsidRPr="000425C8" w:rsidRDefault="00D252FF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IV. Результаты  образовательной деятельности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    Формы проведения мониторинга:</w:t>
      </w:r>
    </w:p>
    <w:p w:rsidR="00DD090F" w:rsidRPr="000425C8" w:rsidRDefault="00DD090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диагностические  занятия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каждому  разделу  программы)</w:t>
      </w:r>
    </w:p>
    <w:p w:rsidR="00794EAE" w:rsidRPr="000425C8" w:rsidRDefault="00794EAE" w:rsidP="00794E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наблюдения, итоговые занятия;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794EAE" w:rsidRPr="000425C8" w:rsidRDefault="00794EAE" w:rsidP="00997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ab/>
      </w: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средний уровень  интеллектуального развития детей, в дальнейшем педагоги будут работать  над развитием познавательных способностей детей.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9973D7" w:rsidRPr="000425C8" w:rsidRDefault="00794EAE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Воспитанники детского сада с педагогами и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 xml:space="preserve">родителями  приняли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участие в 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муниципальномконкурсе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659A3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Выполнение детьми программы   осуществляется на хорошем уровне.  В ДОУ систематически организуются и проводятся различные тематические мероприятия.  В дальнейшем планируем активнее участвовать  в муниципальных и региональных мероприятиях.</w:t>
      </w:r>
    </w:p>
    <w:p w:rsidR="00DD090F" w:rsidRPr="000425C8" w:rsidRDefault="00DD090F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V. Сохранение и укрепление здоровья</w:t>
      </w:r>
      <w:r w:rsid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DD090F" w:rsidRDefault="00DD090F" w:rsidP="00DD09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D090F">
        <w:rPr>
          <w:rFonts w:ascii="Times New Roman" w:hAnsi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DD090F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направленность воспитательно-образовательного процесса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</w:t>
      </w:r>
      <w:r w:rsidR="00710301" w:rsidRPr="000425C8">
        <w:rPr>
          <w:rFonts w:ascii="Times New Roman" w:hAnsi="Times New Roman"/>
          <w:sz w:val="28"/>
          <w:szCs w:val="28"/>
          <w:lang w:eastAsia="ru-RU"/>
        </w:rPr>
        <w:t>й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710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ДОУ разработан и используется </w:t>
      </w:r>
      <w:r w:rsidRPr="000425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</w:t>
      </w:r>
      <w:r w:rsidRPr="000425C8">
        <w:rPr>
          <w:rFonts w:ascii="Times New Roman" w:hAnsi="Times New Roman"/>
          <w:sz w:val="28"/>
          <w:szCs w:val="28"/>
          <w:lang w:eastAsia="ru-RU"/>
        </w:rPr>
        <w:t>здоровья воспитанников, что важно для своевременного выявления отклонений в их здоровье.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всех возрастных групп разработан </w:t>
      </w:r>
      <w:r w:rsidRPr="000425C8">
        <w:rPr>
          <w:rFonts w:ascii="Times New Roman" w:hAnsi="Times New Roman"/>
          <w:i/>
          <w:iCs/>
          <w:sz w:val="28"/>
          <w:szCs w:val="28"/>
          <w:lang w:eastAsia="ru-RU"/>
        </w:rPr>
        <w:t>режим дня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период года).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Для детей раннего возраста впервые посещающих ДОУ специальный адаптационный режим.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осуществляется медицинскими работниками.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физической культурой в </w:t>
      </w:r>
      <w:r w:rsidR="00DD090F">
        <w:rPr>
          <w:rFonts w:ascii="Times New Roman" w:hAnsi="Times New Roman"/>
          <w:sz w:val="28"/>
          <w:szCs w:val="28"/>
          <w:lang w:eastAsia="ru-RU"/>
        </w:rPr>
        <w:t xml:space="preserve">группе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оборудование, спортивная площадка</w:t>
      </w:r>
      <w:proofErr w:type="gramStart"/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течение года систематически проводится в детском саду: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 в зале и на улице,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гимнастика после сна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закаливание по «Рижскому методу»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босохождение</w:t>
      </w:r>
      <w:proofErr w:type="spellEnd"/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794EAE" w:rsidRDefault="00794EAE" w:rsidP="000B1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Уровень   физического развития детей</w:t>
      </w:r>
    </w:p>
    <w:p w:rsidR="00DD090F" w:rsidRPr="00DD090F" w:rsidRDefault="00DD090F" w:rsidP="000B151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Медицинский блок  </w:t>
      </w: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включает в себя  медицинский</w:t>
      </w:r>
      <w:r w:rsidR="00DD090F">
        <w:rPr>
          <w:rFonts w:ascii="Times New Roman" w:hAnsi="Times New Roman"/>
          <w:sz w:val="28"/>
          <w:szCs w:val="28"/>
          <w:lang w:eastAsia="ru-RU"/>
        </w:rPr>
        <w:t>и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процедурный кабинет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оснащен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необходимым медицинским инструментарием, набором медикаментов.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Медицинской  сестрой ДОУ ведет</w:t>
      </w:r>
      <w:r w:rsidRPr="000425C8">
        <w:rPr>
          <w:rFonts w:ascii="Times New Roman" w:hAnsi="Times New Roman"/>
          <w:sz w:val="28"/>
          <w:szCs w:val="28"/>
          <w:lang w:eastAsia="ru-RU"/>
        </w:rPr>
        <w:t>ся учет и анализ общей заболеваемости воспитанников, анализ простудных заболеваний.</w:t>
      </w:r>
    </w:p>
    <w:p w:rsidR="00794EAE" w:rsidRPr="000425C8" w:rsidRDefault="00DD090F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«Приходящий» </w:t>
      </w:r>
      <w:r w:rsidR="00425D5E">
        <w:rPr>
          <w:rFonts w:ascii="Times New Roman" w:hAnsi="Times New Roman"/>
          <w:sz w:val="28"/>
          <w:szCs w:val="28"/>
          <w:lang w:eastAsia="ru-RU"/>
        </w:rPr>
        <w:t>в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рач-педиатр  осуществляет лечебно-профилактическую помощь детям, даёт рекомендации родителям по укреплению здоровья детей и предупреждению вирусных, инф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екционных заболеваний.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мероприятия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медсестрой  ДОУ</w:t>
      </w:r>
      <w:r w:rsidRPr="000425C8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 2раза в год.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анализ заболеваемости 1 раз в месяц, в квартал,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в полугодие</w:t>
      </w:r>
      <w:proofErr w:type="gramStart"/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год;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794EAE" w:rsidRPr="000425C8" w:rsidRDefault="00794EAE" w:rsidP="00C815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794EAE" w:rsidRPr="000425C8" w:rsidRDefault="00794EAE" w:rsidP="00A274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-физкультминутки;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после сна;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-спортивные игры, праздники, развлечения, дни здоровья;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-индивидуальная работа с детьми.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Решению оздоровительных задач способствуют следующие 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детей: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-двигательная разминка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,гимнастика для глаз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между занятиями;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-двигательно-оздоровительные физкультурные минутки;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-прогулки;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-подвижные игры на свежем воздухе;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пробуждения после дневного сна,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-самостоятельная двигательная деятельность детей.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794EAE" w:rsidRPr="00D9437B" w:rsidRDefault="00794EAE" w:rsidP="00794E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9437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VI. Организация питания, обеспечение безопасности.</w:t>
      </w:r>
    </w:p>
    <w:p w:rsidR="00794EAE" w:rsidRPr="00D9437B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43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Организация питания</w:t>
      </w:r>
    </w:p>
    <w:p w:rsidR="00794EAE" w:rsidRPr="000425C8" w:rsidRDefault="00794EAE" w:rsidP="00425D5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МБДОУ организовано 4-</w:t>
      </w:r>
      <w:r w:rsidR="00425D5E">
        <w:rPr>
          <w:rFonts w:ascii="Times New Roman" w:hAnsi="Times New Roman"/>
          <w:sz w:val="28"/>
          <w:szCs w:val="28"/>
          <w:lang w:eastAsia="ru-RU"/>
        </w:rPr>
        <w:t>5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разовое питание, согласованное с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r w:rsidR="00D9437B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>. В меню представлены разнообразные блюда, исключены их повторы. При составлении меню соблюдаются требования нормативов калорийнос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ти питания. 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 осуществляется заведующим МБДОУ, медицинской сестрой.</w:t>
      </w:r>
    </w:p>
    <w:p w:rsidR="00A27448" w:rsidRPr="000425C8" w:rsidRDefault="00794EAE" w:rsidP="00A27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бракеражный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  На каждый день пишется меню-раскладка.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Анализ деятельности детского сада за 2015 – 2016 год выявил успешные показатели в деятельности МБДОУ</w:t>
      </w:r>
    </w:p>
    <w:p w:rsidR="00794EAE" w:rsidRPr="000425C8" w:rsidRDefault="00794EAE" w:rsidP="00794EA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794EAE" w:rsidRPr="000425C8" w:rsidRDefault="00794EAE" w:rsidP="00794EA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Хороший уровень освоения детьми программы </w:t>
      </w:r>
    </w:p>
    <w:p w:rsidR="00794EAE" w:rsidRPr="000425C8" w:rsidRDefault="00794EAE" w:rsidP="00794EA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МБДОУ сложился перспективный, творческий коллектив педагогов, имеющих потенциал к профессиональному развитию.</w:t>
      </w:r>
    </w:p>
    <w:p w:rsidR="00794EAE" w:rsidRPr="000425C8" w:rsidRDefault="00794EAE" w:rsidP="00794EAE">
      <w:pPr>
        <w:rPr>
          <w:rFonts w:ascii="Times New Roman" w:hAnsi="Times New Roman"/>
          <w:sz w:val="28"/>
          <w:szCs w:val="28"/>
        </w:rPr>
      </w:pPr>
    </w:p>
    <w:p w:rsidR="000B1511" w:rsidRPr="000425C8" w:rsidRDefault="000B1511">
      <w:pPr>
        <w:rPr>
          <w:rFonts w:ascii="Times New Roman" w:hAnsi="Times New Roman"/>
          <w:sz w:val="28"/>
          <w:szCs w:val="28"/>
        </w:rPr>
      </w:pPr>
    </w:p>
    <w:p w:rsidR="000B1511" w:rsidRPr="000425C8" w:rsidRDefault="008D78D6" w:rsidP="008D7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42794"/>
            <wp:effectExtent l="19050" t="0" r="3175" b="0"/>
            <wp:docPr id="1" name="Рисунок 1" descr="C:\Users\TOR\Downloads\20170426_10394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\Downloads\20170426_103945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511" w:rsidRPr="000425C8" w:rsidSect="00335C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6085"/>
    <w:multiLevelType w:val="hybridMultilevel"/>
    <w:tmpl w:val="357A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5F1"/>
    <w:multiLevelType w:val="hybridMultilevel"/>
    <w:tmpl w:val="094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C61"/>
    <w:multiLevelType w:val="hybridMultilevel"/>
    <w:tmpl w:val="114AC52C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4636"/>
    <w:multiLevelType w:val="multilevel"/>
    <w:tmpl w:val="7344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E33F5"/>
    <w:multiLevelType w:val="hybridMultilevel"/>
    <w:tmpl w:val="1D06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1A"/>
    <w:rsid w:val="000425C8"/>
    <w:rsid w:val="00081AB5"/>
    <w:rsid w:val="000A6D87"/>
    <w:rsid w:val="000B1511"/>
    <w:rsid w:val="000C5D29"/>
    <w:rsid w:val="00127163"/>
    <w:rsid w:val="002D3FAF"/>
    <w:rsid w:val="003D3ABF"/>
    <w:rsid w:val="003F64A9"/>
    <w:rsid w:val="00421CC9"/>
    <w:rsid w:val="00425D5E"/>
    <w:rsid w:val="00455455"/>
    <w:rsid w:val="004E3E75"/>
    <w:rsid w:val="00511E71"/>
    <w:rsid w:val="00622844"/>
    <w:rsid w:val="006C6D25"/>
    <w:rsid w:val="00710301"/>
    <w:rsid w:val="007659A3"/>
    <w:rsid w:val="00794EAE"/>
    <w:rsid w:val="007A1212"/>
    <w:rsid w:val="007F20BE"/>
    <w:rsid w:val="008D78D6"/>
    <w:rsid w:val="008E70CF"/>
    <w:rsid w:val="009065B4"/>
    <w:rsid w:val="00923A14"/>
    <w:rsid w:val="009973D7"/>
    <w:rsid w:val="009F762E"/>
    <w:rsid w:val="00A23B3B"/>
    <w:rsid w:val="00A27448"/>
    <w:rsid w:val="00A42B1A"/>
    <w:rsid w:val="00AA1BD2"/>
    <w:rsid w:val="00AD17E4"/>
    <w:rsid w:val="00BB3189"/>
    <w:rsid w:val="00BE2534"/>
    <w:rsid w:val="00C81509"/>
    <w:rsid w:val="00CA1AF0"/>
    <w:rsid w:val="00D252FF"/>
    <w:rsid w:val="00D31E4A"/>
    <w:rsid w:val="00D53D34"/>
    <w:rsid w:val="00D9437B"/>
    <w:rsid w:val="00DD090F"/>
    <w:rsid w:val="00E5149F"/>
    <w:rsid w:val="00E54D6F"/>
    <w:rsid w:val="00EF35B6"/>
    <w:rsid w:val="00F2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Sad45</dc:creator>
  <cp:lastModifiedBy>TOR</cp:lastModifiedBy>
  <cp:revision>4</cp:revision>
  <cp:lastPrinted>2016-07-21T13:39:00Z</cp:lastPrinted>
  <dcterms:created xsi:type="dcterms:W3CDTF">2017-04-24T15:14:00Z</dcterms:created>
  <dcterms:modified xsi:type="dcterms:W3CDTF">2017-04-26T07:42:00Z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1611885541</vt:i4>
  </property>
</Properties>
</file>