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1D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sz w:val="28"/>
          <w:szCs w:val="28"/>
          <w:bdr w:val="none" w:sz="0" w:space="0" w:color="auto" w:frame="1"/>
        </w:rPr>
      </w:pPr>
      <w:r w:rsidRPr="00C676A1">
        <w:rPr>
          <w:color w:val="7030A0"/>
          <w:sz w:val="28"/>
          <w:szCs w:val="28"/>
          <w:bdr w:val="none" w:sz="0" w:space="0" w:color="auto" w:frame="1"/>
        </w:rPr>
        <w:t>Уровень образования</w:t>
      </w:r>
      <w:r w:rsidR="00DF071D" w:rsidRPr="00C676A1">
        <w:rPr>
          <w:color w:val="7030A0"/>
          <w:sz w:val="28"/>
          <w:szCs w:val="28"/>
          <w:bdr w:val="none" w:sz="0" w:space="0" w:color="auto" w:frame="1"/>
        </w:rPr>
        <w:t>: 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>Вторая группа раннего возраста-(2-3лет);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>Младшая группа –(3-4 лет);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>Средняя группа-(4-5 лет);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>Старшая группа-(5-6 лет);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>Подготовительная группа-(6-7 лет);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 xml:space="preserve">      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 xml:space="preserve">                                   Форма обучения - Очная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 xml:space="preserve">      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 xml:space="preserve">                               Нормативный срок обучения – 5 лет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 xml:space="preserve">    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  <w:r>
        <w:rPr>
          <w:color w:val="7030A0"/>
          <w:bdr w:val="none" w:sz="0" w:space="0" w:color="auto" w:frame="1"/>
        </w:rPr>
        <w:t xml:space="preserve"> Образовательная программ</w:t>
      </w:r>
      <w:proofErr w:type="gramStart"/>
      <w:r>
        <w:rPr>
          <w:color w:val="7030A0"/>
          <w:bdr w:val="none" w:sz="0" w:space="0" w:color="auto" w:frame="1"/>
        </w:rPr>
        <w:t>а(</w:t>
      </w:r>
      <w:proofErr w:type="gramEnd"/>
      <w:r>
        <w:rPr>
          <w:color w:val="7030A0"/>
          <w:bdr w:val="none" w:sz="0" w:space="0" w:color="auto" w:frame="1"/>
        </w:rPr>
        <w:t xml:space="preserve"> с приложениями  ее копии)</w:t>
      </w: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 w:rsidP="00DF071D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7030A0"/>
          <w:bdr w:val="none" w:sz="0" w:space="0" w:color="auto" w:frame="1"/>
        </w:rPr>
      </w:pPr>
    </w:p>
    <w:p w:rsidR="00C676A1" w:rsidRDefault="00C676A1"/>
    <w:p w:rsidR="00C676A1" w:rsidRDefault="00C676A1"/>
    <w:p w:rsidR="00C676A1" w:rsidRDefault="00C676A1"/>
    <w:p w:rsidR="00C676A1" w:rsidRDefault="00C676A1"/>
    <w:p w:rsidR="00C676A1" w:rsidRDefault="009035EE">
      <w:r>
        <w:t xml:space="preserve">                                                                                                                  </w:t>
      </w:r>
      <w:bookmarkStart w:id="0" w:name="_GoBack"/>
      <w:bookmarkEnd w:id="0"/>
      <w:r>
        <w:t xml:space="preserve">             </w:t>
      </w:r>
    </w:p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Pr="000734A8" w:rsidRDefault="000734A8">
      <w:r>
        <w:lastRenderedPageBreak/>
        <w:t>Учебный график с приложениями ее копии:</w:t>
      </w:r>
      <w:r w:rsidRPr="000734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940425" cy="8171115"/>
            <wp:effectExtent l="0" t="0" r="3175" b="1905"/>
            <wp:docPr id="2" name="Рисунок 2" descr="F:\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иса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A8" w:rsidRDefault="000734A8"/>
    <w:p w:rsidR="00C676A1" w:rsidRDefault="00C676A1"/>
    <w:p w:rsidR="00C676A1" w:rsidRDefault="00C676A1"/>
    <w:p w:rsidR="000734A8" w:rsidRDefault="000734A8"/>
    <w:p w:rsidR="00C676A1" w:rsidRDefault="000734A8">
      <w:r>
        <w:rPr>
          <w:noProof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F:\рас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C676A1"/>
    <w:p w:rsidR="00C676A1" w:rsidRDefault="000734A8">
      <w:r>
        <w:lastRenderedPageBreak/>
        <w:t>Методические документы:</w:t>
      </w:r>
    </w:p>
    <w:p w:rsidR="000734A8" w:rsidRDefault="000734A8">
      <w:r>
        <w:t>Основная образовательная программа дошкольного образования «От рождения школа»</w:t>
      </w:r>
    </w:p>
    <w:p w:rsidR="000734A8" w:rsidRDefault="00120E1D">
      <w:r>
        <w:t>Порционные программы:</w:t>
      </w:r>
    </w:p>
    <w:p w:rsidR="00120E1D" w:rsidRDefault="00120E1D">
      <w:r>
        <w:t>1.Радуга.</w:t>
      </w:r>
    </w:p>
    <w:p w:rsidR="00120E1D" w:rsidRDefault="00120E1D">
      <w:r>
        <w:t>2.Детство.</w:t>
      </w:r>
    </w:p>
    <w:p w:rsidR="00120E1D" w:rsidRDefault="00120E1D">
      <w:r>
        <w:t>3.Истоки.</w:t>
      </w:r>
    </w:p>
    <w:p w:rsidR="00120E1D" w:rsidRDefault="00120E1D">
      <w:r>
        <w:t>4.Развитие.</w:t>
      </w:r>
    </w:p>
    <w:p w:rsidR="00120E1D" w:rsidRDefault="00120E1D">
      <w:r>
        <w:t>5.Кроха.</w:t>
      </w:r>
    </w:p>
    <w:p w:rsidR="00120E1D" w:rsidRDefault="00120E1D">
      <w:r>
        <w:t>6.Юный эколог.</w:t>
      </w:r>
    </w:p>
    <w:p w:rsidR="00120E1D" w:rsidRDefault="00120E1D">
      <w:r>
        <w:t>7.Паутинка.</w:t>
      </w:r>
    </w:p>
    <w:p w:rsidR="00120E1D" w:rsidRDefault="00120E1D">
      <w:r>
        <w:t>8.Наш дом - природа</w:t>
      </w:r>
    </w:p>
    <w:p w:rsidR="00120E1D" w:rsidRDefault="00120E1D">
      <w:r>
        <w:t>9.Природа – художник.</w:t>
      </w:r>
    </w:p>
    <w:p w:rsidR="00120E1D" w:rsidRDefault="00120E1D" w:rsidP="00120E1D">
      <w:r>
        <w:t>10.Семицветик.</w:t>
      </w:r>
      <w:r>
        <w:br/>
      </w:r>
      <w:r w:rsidRPr="00120E1D">
        <w:rPr>
          <w:b/>
          <w:i/>
          <w:color w:val="000000" w:themeColor="text1"/>
        </w:rPr>
        <w:t>11.</w:t>
      </w:r>
      <w:r w:rsidRPr="00120E1D">
        <w:rPr>
          <w:i/>
          <w:iCs/>
          <w:color w:val="000000" w:themeColor="text1"/>
        </w:rPr>
        <w:t xml:space="preserve"> </w:t>
      </w:r>
      <w:r w:rsidRPr="00120E1D">
        <w:t>Умка» — ТРИЗ</w:t>
      </w:r>
      <w:r>
        <w:t>.</w:t>
      </w:r>
    </w:p>
    <w:p w:rsidR="00120E1D" w:rsidRDefault="00120E1D" w:rsidP="00120E1D"/>
    <w:p w:rsidR="00120E1D" w:rsidRDefault="00120E1D" w:rsidP="00120E1D"/>
    <w:p w:rsidR="00120E1D" w:rsidRDefault="00120E1D" w:rsidP="00120E1D">
      <w:r>
        <w:t>Численность  обучающихся по реализуемым программам- 328 детей.</w:t>
      </w:r>
    </w:p>
    <w:p w:rsidR="00120E1D" w:rsidRDefault="00120E1D" w:rsidP="00120E1D"/>
    <w:p w:rsidR="00120E1D" w:rsidRDefault="00120E1D" w:rsidP="00120E1D"/>
    <w:p w:rsidR="00120E1D" w:rsidRDefault="00120E1D" w:rsidP="00120E1D">
      <w:r>
        <w:t xml:space="preserve">О языке </w:t>
      </w:r>
      <w:r w:rsidR="007508D9">
        <w:t>–</w:t>
      </w:r>
      <w:r>
        <w:t xml:space="preserve"> </w:t>
      </w:r>
      <w:r w:rsidR="007508D9">
        <w:t>Язык, на котором осуществляется образование – государственный русский язы</w:t>
      </w:r>
      <w:proofErr w:type="gramStart"/>
      <w:r w:rsidR="007508D9">
        <w:t>к(</w:t>
      </w:r>
      <w:proofErr w:type="gramEnd"/>
      <w:r w:rsidR="007508D9">
        <w:t xml:space="preserve"> осетинский язык).</w:t>
      </w:r>
    </w:p>
    <w:p w:rsidR="007508D9" w:rsidRPr="00120E1D" w:rsidRDefault="007508D9" w:rsidP="00120E1D"/>
    <w:p w:rsidR="00120E1D" w:rsidRPr="00404346" w:rsidRDefault="00120E1D"/>
    <w:sectPr w:rsidR="00120E1D" w:rsidRPr="0040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5EE" w:rsidRDefault="009035EE" w:rsidP="009035EE">
      <w:r>
        <w:separator/>
      </w:r>
    </w:p>
  </w:endnote>
  <w:endnote w:type="continuationSeparator" w:id="0">
    <w:p w:rsidR="009035EE" w:rsidRDefault="009035EE" w:rsidP="0090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5EE" w:rsidRDefault="009035EE" w:rsidP="009035EE">
      <w:r>
        <w:separator/>
      </w:r>
    </w:p>
  </w:footnote>
  <w:footnote w:type="continuationSeparator" w:id="0">
    <w:p w:rsidR="009035EE" w:rsidRDefault="009035EE" w:rsidP="00903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510B2"/>
    <w:multiLevelType w:val="hybridMultilevel"/>
    <w:tmpl w:val="2626E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346"/>
    <w:rsid w:val="000308BA"/>
    <w:rsid w:val="00072BDD"/>
    <w:rsid w:val="000734A8"/>
    <w:rsid w:val="00120E1D"/>
    <w:rsid w:val="0021692C"/>
    <w:rsid w:val="00222029"/>
    <w:rsid w:val="00404346"/>
    <w:rsid w:val="007508D9"/>
    <w:rsid w:val="00827179"/>
    <w:rsid w:val="009035EE"/>
    <w:rsid w:val="00954D0E"/>
    <w:rsid w:val="00AD4773"/>
    <w:rsid w:val="00C05AAB"/>
    <w:rsid w:val="00C676A1"/>
    <w:rsid w:val="00DF071D"/>
    <w:rsid w:val="00E829D4"/>
    <w:rsid w:val="00E97ED2"/>
    <w:rsid w:val="00ED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46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0E1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71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97E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34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4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20E1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035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35EE"/>
    <w:rPr>
      <w:rFonts w:eastAsia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35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35EE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46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0E1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71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97E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34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4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20E1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035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35EE"/>
    <w:rPr>
      <w:rFonts w:eastAsia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35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35EE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Владелец</cp:lastModifiedBy>
  <cp:revision>3</cp:revision>
  <cp:lastPrinted>2016-03-07T14:54:00Z</cp:lastPrinted>
  <dcterms:created xsi:type="dcterms:W3CDTF">2016-03-07T15:31:00Z</dcterms:created>
  <dcterms:modified xsi:type="dcterms:W3CDTF">2016-03-14T15:36:00Z</dcterms:modified>
</cp:coreProperties>
</file>