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AE0" w:rsidRDefault="001B3AE0" w:rsidP="001B3AE0"/>
    <w:p w:rsidR="001B3AE0" w:rsidRPr="00193C6C" w:rsidRDefault="001B3AE0" w:rsidP="001B3AE0">
      <w:pPr>
        <w:pStyle w:val="a3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t>Конспект  занятия в младшей группе</w:t>
      </w:r>
    </w:p>
    <w:p w:rsidR="001B3AE0" w:rsidRPr="00193C6C" w:rsidRDefault="001B3AE0" w:rsidP="001B3AE0">
      <w:pPr>
        <w:pStyle w:val="a3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      </w:t>
      </w:r>
      <w:r w:rsidRPr="00193C6C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color w:val="FF0000"/>
          <w:sz w:val="52"/>
          <w:szCs w:val="52"/>
        </w:rPr>
        <w:t>«Как дети солнышко искали»</w:t>
      </w:r>
    </w:p>
    <w:p w:rsidR="001B3AE0" w:rsidRPr="003E2B30" w:rsidRDefault="001B3AE0" w:rsidP="001B3AE0">
      <w:pPr>
        <w:pStyle w:val="a3"/>
        <w:rPr>
          <w:rFonts w:ascii="Times New Roman" w:hAnsi="Times New Roman" w:cs="Times New Roman"/>
          <w:color w:val="FF0000"/>
          <w:sz w:val="52"/>
          <w:szCs w:val="52"/>
        </w:rPr>
      </w:pPr>
      <w:r w:rsidRPr="003E2B30">
        <w:rPr>
          <w:rFonts w:ascii="Times New Roman" w:hAnsi="Times New Roman" w:cs="Times New Roman"/>
          <w:color w:val="FF0000"/>
          <w:sz w:val="52"/>
          <w:szCs w:val="52"/>
        </w:rPr>
        <w:t xml:space="preserve">                      </w:t>
      </w:r>
    </w:p>
    <w:p w:rsidR="001B3AE0" w:rsidRDefault="001B3AE0" w:rsidP="001B3AE0">
      <w:pPr>
        <w:pStyle w:val="a3"/>
        <w:rPr>
          <w:rFonts w:ascii="Times New Roman" w:hAnsi="Times New Roman" w:cs="Times New Roman"/>
          <w:color w:val="FF0000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5372100" cy="5372100"/>
            <wp:effectExtent l="0" t="0" r="0" b="0"/>
            <wp:docPr id="1" name="Рисунок 1" descr="Осеннее солнышко для оформления - Всем учител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еннее солнышко для оформления - Всем учителям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AE0" w:rsidRDefault="001B3AE0" w:rsidP="001B3AE0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8"/>
          <w:szCs w:val="48"/>
        </w:rPr>
        <w:t xml:space="preserve">                            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      </w:t>
      </w:r>
    </w:p>
    <w:p w:rsidR="001B3AE0" w:rsidRPr="008F68AA" w:rsidRDefault="001B3AE0" w:rsidP="001B3AE0">
      <w:pPr>
        <w:pStyle w:val="a3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</w:t>
      </w:r>
      <w:r w:rsidRPr="008F68AA">
        <w:rPr>
          <w:rFonts w:ascii="Times New Roman" w:hAnsi="Times New Roman" w:cs="Times New Roman"/>
          <w:sz w:val="32"/>
          <w:szCs w:val="32"/>
        </w:rPr>
        <w:t>Воспитатель: Букулова Т. С</w:t>
      </w:r>
    </w:p>
    <w:p w:rsidR="001B3AE0" w:rsidRPr="008F68AA" w:rsidRDefault="001B3AE0" w:rsidP="001B3AE0">
      <w:pPr>
        <w:rPr>
          <w:rFonts w:ascii="Times New Roman" w:hAnsi="Times New Roman" w:cs="Times New Roman"/>
          <w:sz w:val="32"/>
          <w:szCs w:val="32"/>
        </w:rPr>
      </w:pPr>
    </w:p>
    <w:p w:rsidR="001B3AE0" w:rsidRDefault="001B3AE0" w:rsidP="001B3AE0">
      <w:pPr>
        <w:pStyle w:val="a3"/>
        <w:rPr>
          <w:rFonts w:ascii="Times New Roman" w:hAnsi="Times New Roman" w:cs="Times New Roman"/>
          <w:color w:val="FF0000"/>
          <w:sz w:val="48"/>
          <w:szCs w:val="48"/>
        </w:rPr>
      </w:pPr>
    </w:p>
    <w:p w:rsidR="001B3AE0" w:rsidRDefault="001B3AE0" w:rsidP="001B3AE0">
      <w:pPr>
        <w:pStyle w:val="a3"/>
        <w:rPr>
          <w:rFonts w:ascii="Times New Roman" w:hAnsi="Times New Roman" w:cs="Times New Roman"/>
          <w:color w:val="FF0000"/>
          <w:sz w:val="48"/>
          <w:szCs w:val="48"/>
        </w:rPr>
      </w:pPr>
    </w:p>
    <w:p w:rsidR="001B3AE0" w:rsidRPr="00EC5A1F" w:rsidRDefault="001B3AE0" w:rsidP="001B3A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5A1F">
        <w:rPr>
          <w:rFonts w:ascii="Times New Roman" w:hAnsi="Times New Roman" w:cs="Times New Roman"/>
          <w:b/>
          <w:sz w:val="32"/>
          <w:szCs w:val="32"/>
        </w:rPr>
        <w:t>декабрь 2021г</w:t>
      </w:r>
    </w:p>
    <w:p w:rsidR="001B3AE0" w:rsidRDefault="001B3AE0" w:rsidP="001B3A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B3AE0" w:rsidRDefault="001B3AE0" w:rsidP="001B3A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B3AE0" w:rsidRPr="0005470C" w:rsidRDefault="001B3AE0" w:rsidP="001B3AE0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Цель:  1</w:t>
      </w: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Учить детей </w:t>
      </w: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замечать красоту природы (картинка «Лес»).</w:t>
      </w:r>
    </w:p>
    <w:p w:rsidR="001B3AE0" w:rsidRPr="0005470C" w:rsidRDefault="001B3AE0" w:rsidP="001B3AE0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2.Знакомить с миром природы, учить узнавать на картинках животных.</w:t>
      </w:r>
    </w:p>
    <w:p w:rsidR="001B3AE0" w:rsidRPr="0005470C" w:rsidRDefault="001B3AE0" w:rsidP="001B3AE0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3.Развивать речь детей средства</w:t>
      </w: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</w:t>
      </w: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малых фольклорных форм (песенок, </w:t>
      </w:r>
      <w:proofErr w:type="spellStart"/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потешек</w:t>
      </w:r>
      <w:proofErr w:type="spellEnd"/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, народных игр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, а также мышление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воображение и мелкую моторику</w:t>
      </w: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B3AE0" w:rsidRPr="0005470C" w:rsidRDefault="001B3AE0" w:rsidP="001B3AE0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. Формировать познавательную активность, внимание, память.</w:t>
      </w:r>
    </w:p>
    <w:p w:rsidR="001B3AE0" w:rsidRPr="0005470C" w:rsidRDefault="001B3AE0" w:rsidP="001B3A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Оборудование: </w:t>
      </w:r>
    </w:p>
    <w:p w:rsidR="001B3AE0" w:rsidRPr="0005470C" w:rsidRDefault="001B3AE0" w:rsidP="001B3AE0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1.Картинки из интернета: волк, медведь, петушок, солнышко.</w:t>
      </w:r>
    </w:p>
    <w:p w:rsidR="001B3AE0" w:rsidRPr="0005470C" w:rsidRDefault="001B3AE0" w:rsidP="001B3AE0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2.Конверт, шарик.</w:t>
      </w:r>
    </w:p>
    <w:p w:rsidR="001B3AE0" w:rsidRPr="0005470C" w:rsidRDefault="001B3AE0" w:rsidP="001B3AE0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3.Ноутбук, образовательные технологии.</w:t>
      </w:r>
    </w:p>
    <w:p w:rsidR="001B3AE0" w:rsidRPr="0005470C" w:rsidRDefault="001B3AE0" w:rsidP="001B3A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Ход праздника:</w:t>
      </w: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 музыку «Светит солнышко с утра» дети входят в зал и становятся полукругом.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Воспитатель</w:t>
      </w: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: Ребята, сегодня к нам на занятие пришли гости. Они хотят посмотреть, как вы умеете играть и веселиться. Давайте поздороваемся с ними (дети здороваются).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Сюрпризный момент:</w:t>
      </w: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зал вплывает воздушный шарик с привязанным к нему конвертиком</w:t>
      </w:r>
      <w:proofErr w:type="gramStart"/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gramStart"/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proofErr w:type="gramEnd"/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оспитатель обращает внимание детей на воздушный шар)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Воспитатель</w:t>
      </w: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: Ребята, посмотрите на этот шар, какой он большой и красивый. А какого он цвета? Ой, а это что на нем? Это же конвертик! Интересно, кто его к нам прислал? Давайте откроем его  и узнаем, что в нем написано (воспитатель читает)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«В лесу случилась беда, пропало солнышко! Помогите его отыскать! Лесные жители»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Воспитатель:</w:t>
      </w: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Ребята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лесные жители просят нас помочь найти солнышко. Хотите помочь? (ответы детей)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Для этого нам нужно отправиться в лес. А вы знаете как нужно вести себя в лесу? (ответы детей)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«Правила  поведения в лесу»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Не кричать, не бегать, не включать музыку громко, вести себя тихо.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А сейчас я проверю, умеете ли вести себя тихо.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Игра «Тихо – громко»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Когда воспитатель звенит в бубен громко – дети хлопают в ладоши громко, а когда воспитатель звонит в бубен тихо – дети хлопают тихо.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Воспитатель:</w:t>
      </w: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Ребята, чтобы оказаться в лесу, сначала я скажу волшебные </w:t>
      </w:r>
      <w:bookmarkStart w:id="0" w:name="_GoBack"/>
      <w:bookmarkEnd w:id="0"/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слова: «Покружились, покружились, и в волшебном лесу очутились»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На мониторе картинка леса с ведущей туда тропинкой.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Воспитатель:</w:t>
      </w: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Смотрите, ребята, мы оказались в сказочном лесу. Как здесь красиво, светло. Какие большие деревья и дорога, которая прямо ведет в лес.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Вот по ней мы и пойдем. Здесь в лесу, воздух чистый, дышится легко. Хотите подышать свежим воздухом? Дети: Да!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«Дыхательная гимнастика»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Руки вверх мы поднимаем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(глубоко носиком вдыхаем)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Руки вниз опускаем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(и тихонько выдыхаем)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Воспитатель:</w:t>
      </w: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Ну что же ребята, давайте пойдем по этой тропинке в лес, а то нас заждались лесные жители: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«Вот как мы умеем»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Зашагали ножки – топ, топ, топ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Прямо по дорожке – топ, топ, топ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Ну </w:t>
      </w:r>
      <w:proofErr w:type="spellStart"/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ка</w:t>
      </w:r>
      <w:proofErr w:type="spellEnd"/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веселее – топ, топ, топ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Вот как мы умеем – топ, топ, топ.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(Дети с воспитателем проходят круг по залу и останавливаются перед монитором с картинкой вол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к).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Воспитатель:</w:t>
      </w: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Ребята, кто это? (ответы детей)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Здравствуй, «Волчок – серый бочок»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Давайте все вместе скажем: 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Дети: «Здравствуй, Волчок – серый бочок»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Давайте спросим у волка, где нам солнышко искать?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Дети: «Волчок – серый бочок» где нам солнышко искать?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Волк: 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начала  </w:t>
      </w: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поиграйте со мной, а потом подскажу.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П. игра: «Волк и зайцы»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Воспитатель:</w:t>
      </w: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«Волчок – серый бочок» - мы же с тобой поиграли, скажи теперь, где нам солнышко искать?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Волк: Я не знаю, </w:t>
      </w:r>
      <w:proofErr w:type="gramStart"/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может</w:t>
      </w:r>
      <w:proofErr w:type="gramEnd"/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знает лиса?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Воспитатель: Спасибо, тебе волк за совет. До свидания!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Ну, что ребята, пойдемте дальше?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(Воспитатель и дети под музыку шагают по залу и останавливаются у монитора с картинкой лисы)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Воспитатель: </w:t>
      </w:r>
      <w:proofErr w:type="gramStart"/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Ребята, кто это? (ответы детей)</w:t>
      </w: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Да, правильно, это лисичка – рыжая сестричка.</w:t>
      </w:r>
      <w:proofErr w:type="gramEnd"/>
    </w:p>
    <w:p w:rsidR="001B3AE0" w:rsidRPr="0005470C" w:rsidRDefault="001B3AE0" w:rsidP="001B3AE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Давайте спросим у лисички, не видела ли она солнышко.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Дети: Здравствуй лисичка – сестричка, скажи, где нам солнышко искать?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Лиса: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начала  </w:t>
      </w: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выполните мое задание, а потом подскажу. Вот вам разрезные картинки, соберите их и угадайте.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Дидактическая игра: «Собери картинку»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Лиса: Молодцы, вы справились с заданием.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Дети: А теперь подскажи, где нам солнышко искать?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Лиса: Идите к Мишке, он вам подскажет.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Воспитатель</w:t>
      </w: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 свидания </w:t>
      </w: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Лиса. А мы ребята, пойдемте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искать   Мишку</w:t>
      </w: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(Воспитатель и дети под музыку идут по залу и останавливаются у монитора с картинкой медведя)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Воспитатель</w:t>
      </w: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: Ребята, кто это? (ответы детей)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Здравствуй, Мишка! Мы ищем солнышко, ты не подскажешь, где нам его искать?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Медведь: Знаю, знаю, расскажу,</w:t>
      </w:r>
    </w:p>
    <w:p w:rsidR="001B3AE0" w:rsidRPr="0005470C" w:rsidRDefault="001B3AE0" w:rsidP="001B3AE0">
      <w:pPr>
        <w:pStyle w:val="a3"/>
        <w:tabs>
          <w:tab w:val="left" w:pos="1296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Я ребятам подскажу,</w:t>
      </w:r>
    </w:p>
    <w:p w:rsidR="001B3AE0" w:rsidRPr="0005470C" w:rsidRDefault="001B3AE0" w:rsidP="001B3AE0">
      <w:pPr>
        <w:pStyle w:val="a3"/>
        <w:tabs>
          <w:tab w:val="left" w:pos="1296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Есть у солнышка дружок</w:t>
      </w:r>
    </w:p>
    <w:p w:rsidR="001B3AE0" w:rsidRPr="0005470C" w:rsidRDefault="001B3AE0" w:rsidP="001B3AE0">
      <w:pPr>
        <w:pStyle w:val="a3"/>
        <w:tabs>
          <w:tab w:val="left" w:pos="1296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Голосистый петушок,</w:t>
      </w:r>
    </w:p>
    <w:p w:rsidR="001B3AE0" w:rsidRPr="0005470C" w:rsidRDefault="001B3AE0" w:rsidP="001B3AE0">
      <w:pPr>
        <w:pStyle w:val="a3"/>
        <w:tabs>
          <w:tab w:val="left" w:pos="1296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По </w:t>
      </w:r>
      <w:proofErr w:type="gramStart"/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дороге</w:t>
      </w:r>
      <w:proofErr w:type="gramEnd"/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коль пойдете</w:t>
      </w:r>
    </w:p>
    <w:p w:rsidR="001B3AE0" w:rsidRPr="0005470C" w:rsidRDefault="001B3AE0" w:rsidP="001B3AE0">
      <w:pPr>
        <w:pStyle w:val="a3"/>
        <w:tabs>
          <w:tab w:val="left" w:pos="1296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Петушка вы там найдете.</w:t>
      </w:r>
    </w:p>
    <w:p w:rsidR="001B3AE0" w:rsidRPr="0005470C" w:rsidRDefault="001B3AE0" w:rsidP="001B3AE0">
      <w:pPr>
        <w:pStyle w:val="a3"/>
        <w:tabs>
          <w:tab w:val="left" w:pos="1296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Вот он вам точно поможет.</w:t>
      </w:r>
    </w:p>
    <w:p w:rsidR="001B3AE0" w:rsidRPr="0005470C" w:rsidRDefault="001B3AE0" w:rsidP="001B3AE0">
      <w:pPr>
        <w:pStyle w:val="a3"/>
        <w:tabs>
          <w:tab w:val="left" w:pos="1296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Воспитатель: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Спасибо тебе М</w:t>
      </w: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ишка за помощь, за подсказку. Наши дети знают про тебя стихотворение, и еще потанцуют с тобой.</w:t>
      </w:r>
    </w:p>
    <w:p w:rsidR="001B3AE0" w:rsidRPr="0005470C" w:rsidRDefault="001B3AE0" w:rsidP="001B3AE0">
      <w:pPr>
        <w:pStyle w:val="a3"/>
        <w:tabs>
          <w:tab w:val="left" w:pos="1296"/>
        </w:tabs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Песня – танец: «Мишка с куклой»</w:t>
      </w:r>
    </w:p>
    <w:p w:rsidR="001B3AE0" w:rsidRPr="0005470C" w:rsidRDefault="001B3AE0" w:rsidP="001B3AE0">
      <w:pPr>
        <w:pStyle w:val="a3"/>
        <w:tabs>
          <w:tab w:val="left" w:pos="1296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Медведь: Спасибо ребята, вы меня порадовали.</w:t>
      </w:r>
    </w:p>
    <w:p w:rsidR="001B3AE0" w:rsidRPr="0005470C" w:rsidRDefault="001B3AE0" w:rsidP="001B3AE0">
      <w:pPr>
        <w:pStyle w:val="a3"/>
        <w:tabs>
          <w:tab w:val="left" w:pos="1296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Воспитатель: До свиданья Мишка! Пойдемте, ребята к петушку.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(Воспитатель и дети под музыку шагают по залу и останавливаются у монитора с картинкой петушка)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Воспитатель: Ой,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ребята, посмотрите? Это не тот </w:t>
      </w: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самый петушок, о котором мы с вами знаем из сказок, </w:t>
      </w:r>
      <w:proofErr w:type="spellStart"/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потешек</w:t>
      </w:r>
      <w:proofErr w:type="spellEnd"/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стихотворений.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Здравствуй, Петенька – дружок, голосистый петушок. Помоги нам солнышко найти. А мы про тебя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стишок почитаем.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Все: «Петушок, петушок»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Петушок:  Спасибо, малыши!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Уж я громко закричу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Солнышко позову!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КУ - КА – РЕ </w:t>
      </w:r>
      <w:proofErr w:type="gramStart"/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–К</w:t>
      </w:r>
      <w:proofErr w:type="gramEnd"/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У!</w:t>
      </w:r>
    </w:p>
    <w:p w:rsidR="001B3AE0" w:rsidRPr="0005470C" w:rsidRDefault="001B3AE0" w:rsidP="001B3AE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Воспитатель: </w:t>
      </w: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Ребята, давайте, и мы позовем солнышко.</w:t>
      </w:r>
    </w:p>
    <w:p w:rsidR="001B3AE0" w:rsidRPr="0005470C" w:rsidRDefault="001B3AE0" w:rsidP="001B3AE0">
      <w:pPr>
        <w:pStyle w:val="a3"/>
        <w:tabs>
          <w:tab w:val="left" w:pos="1296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Все:  Солнышко – появись,</w:t>
      </w:r>
    </w:p>
    <w:p w:rsidR="001B3AE0" w:rsidRPr="0005470C" w:rsidRDefault="001B3AE0" w:rsidP="001B3AE0">
      <w:pPr>
        <w:pStyle w:val="a3"/>
        <w:tabs>
          <w:tab w:val="left" w:pos="1296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Красное – покатись!</w:t>
      </w:r>
    </w:p>
    <w:p w:rsidR="001B3AE0" w:rsidRPr="0005470C" w:rsidRDefault="001B3AE0" w:rsidP="001B3AE0">
      <w:pPr>
        <w:pStyle w:val="a3"/>
        <w:tabs>
          <w:tab w:val="left" w:pos="1296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Зовут тебя детки,</w:t>
      </w:r>
    </w:p>
    <w:p w:rsidR="001B3AE0" w:rsidRPr="0005470C" w:rsidRDefault="001B3AE0" w:rsidP="001B3AE0">
      <w:pPr>
        <w:pStyle w:val="a3"/>
        <w:tabs>
          <w:tab w:val="left" w:pos="1296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Зовут </w:t>
      </w:r>
      <w:proofErr w:type="gramStart"/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малолетки</w:t>
      </w:r>
      <w:proofErr w:type="gramEnd"/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!</w:t>
      </w:r>
    </w:p>
    <w:p w:rsidR="001B3AE0" w:rsidRPr="0005470C" w:rsidRDefault="001B3AE0" w:rsidP="001B3AE0">
      <w:pPr>
        <w:pStyle w:val="a3"/>
        <w:tabs>
          <w:tab w:val="left" w:pos="1296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(на мониторе появляется картинка солнышко)</w:t>
      </w:r>
    </w:p>
    <w:p w:rsidR="001B3AE0" w:rsidRPr="0005470C" w:rsidRDefault="001B3AE0" w:rsidP="001B3AE0">
      <w:pPr>
        <w:pStyle w:val="a3"/>
        <w:tabs>
          <w:tab w:val="left" w:pos="1296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Воспитатель:</w:t>
      </w: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Здравствуй солнышко – </w:t>
      </w:r>
      <w:proofErr w:type="spellStart"/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колоколнышко</w:t>
      </w:r>
      <w:proofErr w:type="spellEnd"/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! Ребята, мы с вами отыскали солнышко, теперь нашим зверям в лесу будет тепло и уютно. Хотите с солнышком поиграть?</w:t>
      </w:r>
    </w:p>
    <w:p w:rsidR="001B3AE0" w:rsidRPr="0005470C" w:rsidRDefault="001B3AE0" w:rsidP="001B3AE0">
      <w:pPr>
        <w:pStyle w:val="a3"/>
        <w:tabs>
          <w:tab w:val="left" w:pos="1296"/>
        </w:tabs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Игра песня «Солнышко»</w:t>
      </w:r>
    </w:p>
    <w:p w:rsidR="001B3AE0" w:rsidRPr="0005470C" w:rsidRDefault="001B3AE0" w:rsidP="001B3AE0">
      <w:pPr>
        <w:pStyle w:val="a3"/>
        <w:tabs>
          <w:tab w:val="left" w:pos="1296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B3AE0" w:rsidRPr="0005470C" w:rsidRDefault="001B3AE0" w:rsidP="001B3AE0">
      <w:pPr>
        <w:pStyle w:val="a3"/>
        <w:tabs>
          <w:tab w:val="left" w:pos="1296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Воспитатель:</w:t>
      </w: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Ребята, давайте сделаем нашим </w:t>
      </w:r>
      <w:proofErr w:type="gramStart"/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>зверюшкам</w:t>
      </w:r>
      <w:proofErr w:type="gramEnd"/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веселые солнышки, чтобы они его больше не теряли.</w:t>
      </w:r>
    </w:p>
    <w:p w:rsidR="001B3AE0" w:rsidRPr="0005470C" w:rsidRDefault="001B3AE0" w:rsidP="001B3AE0">
      <w:pPr>
        <w:pStyle w:val="a3"/>
        <w:tabs>
          <w:tab w:val="left" w:pos="1296"/>
        </w:tabs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Дидактическая игра: «Собери солнышко»</w:t>
      </w:r>
    </w:p>
    <w:p w:rsidR="001B3AE0" w:rsidRPr="0005470C" w:rsidRDefault="001B3AE0" w:rsidP="001B3AE0">
      <w:pPr>
        <w:pStyle w:val="a3"/>
        <w:tabs>
          <w:tab w:val="left" w:pos="1296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Воспитатель:</w:t>
      </w: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Ребята, лесные жители благодарят вас за то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что вы им помогли солнышко найти. В лесу им снова стало светло и весело.</w:t>
      </w:r>
    </w:p>
    <w:p w:rsidR="001B3AE0" w:rsidRPr="0005470C" w:rsidRDefault="001B3AE0" w:rsidP="001B3AE0">
      <w:pPr>
        <w:pStyle w:val="a3"/>
        <w:tabs>
          <w:tab w:val="left" w:pos="1296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47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теперь нам возвращаться в детский сад и скажем наши волшебные слова: покружились, покружились и в детском саду очутились! </w:t>
      </w:r>
    </w:p>
    <w:p w:rsidR="00043EC9" w:rsidRDefault="00043EC9"/>
    <w:sectPr w:rsidR="00043EC9" w:rsidSect="00043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AE0"/>
    <w:rsid w:val="00043EC9"/>
    <w:rsid w:val="001B3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AE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3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A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2022-06-17T23:44:00Z</dcterms:created>
  <dcterms:modified xsi:type="dcterms:W3CDTF">2022-06-17T23:44:00Z</dcterms:modified>
</cp:coreProperties>
</file>