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6C" w:rsidRDefault="009F2A6C" w:rsidP="009F2A6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9F2A6C" w:rsidTr="000412E5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2A6C" w:rsidRDefault="009F2A6C" w:rsidP="000412E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A6C" w:rsidRDefault="009F2A6C" w:rsidP="009F2A6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F2A6C" w:rsidRDefault="009F2A6C" w:rsidP="009F2A6C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9F2A6C" w:rsidRDefault="009F2A6C" w:rsidP="009F2A6C">
      <w:pPr>
        <w:ind w:left="284"/>
        <w:rPr>
          <w:rFonts w:ascii="Times New Roman" w:hAnsi="Times New Roman"/>
          <w:b/>
          <w:sz w:val="28"/>
          <w:szCs w:val="28"/>
        </w:rPr>
      </w:pPr>
    </w:p>
    <w:p w:rsidR="009F2A6C" w:rsidRDefault="009F2A6C" w:rsidP="009F2A6C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«14».04.2022г.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18</w:t>
      </w:r>
    </w:p>
    <w:p w:rsidR="009F2A6C" w:rsidRDefault="009F2A6C" w:rsidP="009F2A6C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детей в ДОУ</w:t>
      </w:r>
    </w:p>
    <w:p w:rsidR="009F2A6C" w:rsidRDefault="009F2A6C" w:rsidP="009F2A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детей,     </w:t>
      </w:r>
      <w:proofErr w:type="gramEnd"/>
    </w:p>
    <w:p w:rsidR="009F2A6C" w:rsidRDefault="009F2A6C" w:rsidP="009F2A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F2A6C" w:rsidRDefault="009F2A6C" w:rsidP="009F2A6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41A9E">
        <w:rPr>
          <w:rFonts w:ascii="Times New Roman" w:hAnsi="Times New Roman"/>
          <w:sz w:val="28"/>
          <w:szCs w:val="28"/>
        </w:rPr>
        <w:t>Зачислить в число обучающихся МБДОУ «Детский сад №1</w:t>
      </w:r>
      <w:r>
        <w:rPr>
          <w:rFonts w:ascii="Times New Roman" w:hAnsi="Times New Roman"/>
          <w:sz w:val="28"/>
          <w:szCs w:val="28"/>
        </w:rPr>
        <w:t>0 с.Октябрьское» следующих детей</w:t>
      </w:r>
      <w:r w:rsidRPr="00641A9E">
        <w:rPr>
          <w:rFonts w:ascii="Times New Roman" w:hAnsi="Times New Roman"/>
          <w:sz w:val="28"/>
          <w:szCs w:val="28"/>
        </w:rPr>
        <w:t>:</w:t>
      </w:r>
    </w:p>
    <w:p w:rsidR="009F2A6C" w:rsidRDefault="009F2A6C" w:rsidP="009F2A6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Мартоян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 </w:t>
      </w:r>
      <w:proofErr w:type="spellStart"/>
      <w:r>
        <w:rPr>
          <w:rFonts w:ascii="Times New Roman" w:hAnsi="Times New Roman"/>
          <w:sz w:val="28"/>
          <w:szCs w:val="28"/>
        </w:rPr>
        <w:t>Самвеловна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–10.01.2020г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втор. группа ран. возраста Б)</w:t>
      </w:r>
    </w:p>
    <w:p w:rsidR="009F2A6C" w:rsidRDefault="009F2A6C" w:rsidP="009F2A6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2A6C" w:rsidRPr="00D94A5B" w:rsidRDefault="009F2A6C" w:rsidP="00D94A5B">
      <w:pPr>
        <w:tabs>
          <w:tab w:val="left" w:pos="55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4957" w:rsidRDefault="00D94A5B">
      <w:r w:rsidRPr="00D94A5B"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957" w:rsidSect="00E7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6C"/>
    <w:rsid w:val="009F2A6C"/>
    <w:rsid w:val="00C34957"/>
    <w:rsid w:val="00D94A5B"/>
    <w:rsid w:val="00DA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Company>Krokoz™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2022-04-14T05:31:00Z</cp:lastPrinted>
  <dcterms:created xsi:type="dcterms:W3CDTF">2022-04-14T05:27:00Z</dcterms:created>
  <dcterms:modified xsi:type="dcterms:W3CDTF">2022-04-14T05:39:00Z</dcterms:modified>
</cp:coreProperties>
</file>