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FA" w:rsidRPr="004F6359" w:rsidRDefault="008A4392" w:rsidP="008A4392">
      <w:pPr>
        <w:tabs>
          <w:tab w:val="left" w:pos="1572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56"/>
          <w:shd w:val="clear" w:color="auto" w:fill="FFFFFF"/>
        </w:rPr>
      </w:pPr>
      <w:r w:rsidRPr="004F6359">
        <w:rPr>
          <w:rFonts w:ascii="Times New Roman" w:hAnsi="Times New Roman" w:cs="Times New Roman"/>
          <w:b/>
          <w:bCs/>
          <w:sz w:val="32"/>
          <w:szCs w:val="56"/>
          <w:shd w:val="clear" w:color="auto" w:fill="FFFFFF"/>
        </w:rPr>
        <w:t>Викторина  «Знатоки нартского эпоса»</w:t>
      </w:r>
    </w:p>
    <w:p w:rsidR="008A4392" w:rsidRPr="004F6359" w:rsidRDefault="008A4392" w:rsidP="008720FA">
      <w:pPr>
        <w:tabs>
          <w:tab w:val="left" w:pos="1572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56"/>
          <w:shd w:val="clear" w:color="auto" w:fill="FFFFFF"/>
        </w:rPr>
      </w:pPr>
      <w:r w:rsidRPr="004F6359">
        <w:rPr>
          <w:rFonts w:ascii="Times New Roman" w:hAnsi="Times New Roman" w:cs="Times New Roman"/>
          <w:b/>
          <w:bCs/>
          <w:sz w:val="32"/>
          <w:szCs w:val="56"/>
          <w:shd w:val="clear" w:color="auto" w:fill="FFFFFF"/>
        </w:rPr>
        <w:t>Воспитатель первой категории Букулова Т.С.</w:t>
      </w:r>
    </w:p>
    <w:p w:rsidR="008720FA" w:rsidRPr="008720FA" w:rsidRDefault="008A4392" w:rsidP="004F6359">
      <w:pPr>
        <w:tabs>
          <w:tab w:val="left" w:pos="1572"/>
        </w:tabs>
        <w:spacing w:after="0"/>
        <w:ind w:left="-426"/>
        <w:jc w:val="center"/>
        <w:rPr>
          <w:rFonts w:ascii="Times New Roman" w:hAnsi="Times New Roman" w:cs="Times New Roman"/>
          <w:sz w:val="32"/>
          <w:szCs w:val="56"/>
        </w:rPr>
      </w:pPr>
      <w:r w:rsidRPr="008A4392">
        <w:rPr>
          <w:rFonts w:ascii="Times New Roman" w:hAnsi="Times New Roman" w:cs="Times New Roman"/>
          <w:sz w:val="32"/>
          <w:szCs w:val="56"/>
        </w:rPr>
        <w:drawing>
          <wp:inline distT="0" distB="0" distL="0" distR="0">
            <wp:extent cx="2106930" cy="1914564"/>
            <wp:effectExtent l="57150" t="38100" r="45720" b="28536"/>
            <wp:docPr id="21" name="Рисунок 12" descr="C:\Users\123\Desktop\ФООТКИ!!!!\KU8vFyOsK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esktop\ФООТКИ!!!!\KU8vFyOsK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98" cy="1905448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392">
        <w:rPr>
          <w:rFonts w:ascii="Times New Roman" w:hAnsi="Times New Roman" w:cs="Times New Roman"/>
          <w:sz w:val="32"/>
          <w:szCs w:val="56"/>
        </w:rPr>
        <w:drawing>
          <wp:inline distT="0" distB="0" distL="0" distR="0">
            <wp:extent cx="2198370" cy="1975309"/>
            <wp:effectExtent l="57150" t="38100" r="30480" b="24941"/>
            <wp:docPr id="1" name="Рисунок 7" descr="C:\Users\123\Desktop\ФООТКИ!!!!\QWPRKsBwk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ФООТКИ!!!!\QWPRKsBwk3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68" cy="1966591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2D" w:rsidRPr="004F6359" w:rsidRDefault="00B3202D" w:rsidP="008720F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6359">
        <w:rPr>
          <w:rFonts w:ascii="Times New Roman" w:hAnsi="Times New Roman" w:cs="Times New Roman"/>
          <w:b/>
          <w:sz w:val="26"/>
          <w:szCs w:val="26"/>
        </w:rPr>
        <w:t xml:space="preserve">     Многие туристы приезжают любоваться </w:t>
      </w:r>
      <w:r w:rsidR="004F63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202D" w:rsidRDefault="00B3202D" w:rsidP="008720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6359">
        <w:rPr>
          <w:rFonts w:ascii="Times New Roman" w:hAnsi="Times New Roman" w:cs="Times New Roman"/>
          <w:b/>
          <w:sz w:val="26"/>
          <w:szCs w:val="26"/>
        </w:rPr>
        <w:t xml:space="preserve">              п</w:t>
      </w:r>
      <w:r w:rsidR="008A4392" w:rsidRPr="004F6359">
        <w:rPr>
          <w:rFonts w:ascii="Times New Roman" w:hAnsi="Times New Roman" w:cs="Times New Roman"/>
          <w:b/>
          <w:sz w:val="26"/>
          <w:szCs w:val="26"/>
        </w:rPr>
        <w:t>риродой родного края.</w:t>
      </w:r>
      <w:r w:rsidR="008A43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A43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359">
        <w:rPr>
          <w:rFonts w:ascii="Times New Roman" w:hAnsi="Times New Roman" w:cs="Times New Roman"/>
          <w:b/>
          <w:sz w:val="26"/>
          <w:szCs w:val="26"/>
        </w:rPr>
        <w:t>«Нарты – наши предки»</w:t>
      </w:r>
    </w:p>
    <w:p w:rsidR="00B3202D" w:rsidRDefault="004F6359" w:rsidP="008720F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95886</wp:posOffset>
            </wp:positionV>
            <wp:extent cx="2145030" cy="2255520"/>
            <wp:effectExtent l="57150" t="38100" r="45720" b="11430"/>
            <wp:wrapNone/>
            <wp:docPr id="22" name="Рисунок 14" descr="C:\Users\123\Desktop\ФООТКИ!!!!\P13sWAvX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Desktop\ФООТКИ!!!!\P13sWAvX_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255520"/>
                    </a:xfrm>
                    <a:prstGeom prst="snip2Diag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02D" w:rsidRPr="00B3202D" w:rsidRDefault="00B3202D" w:rsidP="00B320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202D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225040" cy="2091690"/>
            <wp:effectExtent l="57150" t="38100" r="41910" b="22860"/>
            <wp:docPr id="3" name="Рисунок 13" descr="C:\Users\123\Desktop\ФООТКИ!!!!\LLJSPS1j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Desktop\ФООТКИ!!!!\LLJSPS1jO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091690"/>
                    </a:xfrm>
                    <a:prstGeom prst="snip2Diag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2D" w:rsidRPr="00B3202D" w:rsidRDefault="00B3202D" w:rsidP="00B32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359">
        <w:rPr>
          <w:rFonts w:ascii="Times New Roman" w:hAnsi="Times New Roman" w:cs="Times New Roman"/>
          <w:b/>
          <w:sz w:val="28"/>
          <w:szCs w:val="28"/>
        </w:rPr>
        <w:t>«Кто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359">
        <w:rPr>
          <w:rFonts w:ascii="Times New Roman" w:hAnsi="Times New Roman" w:cs="Times New Roman"/>
          <w:b/>
          <w:sz w:val="28"/>
          <w:szCs w:val="28"/>
        </w:rPr>
        <w:t>быстрее соберет башню и чашу»</w:t>
      </w:r>
    </w:p>
    <w:p w:rsidR="00B3202D" w:rsidRDefault="004F6359" w:rsidP="004F63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6359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396490" cy="2418566"/>
            <wp:effectExtent l="57150" t="38100" r="41910" b="19834"/>
            <wp:docPr id="19" name="Рисунок 3" descr="C:\Users\123\Desktop\ФООТКИ!!!!\2zCylGC4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ФООТКИ!!!!\2zCylGC4H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18566"/>
                    </a:xfrm>
                    <a:prstGeom prst="snip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359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183130" cy="2533650"/>
            <wp:effectExtent l="57150" t="38100" r="45720" b="19050"/>
            <wp:docPr id="18" name="Рисунок 5" descr="C:\Users\123\Desktop\ФООТКИ!!!!\XbaDPeuPk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ФООТКИ!!!!\XbaDPeuPkv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27" cy="2528076"/>
                    </a:xfrm>
                    <a:prstGeom prst="snip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59" w:rsidRPr="004F6359" w:rsidRDefault="004F6359" w:rsidP="004F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Нартские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игры: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каната»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 к реке»</w:t>
      </w:r>
    </w:p>
    <w:p w:rsidR="004F6359" w:rsidRPr="008A4392" w:rsidRDefault="004F6359" w:rsidP="004F63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F6359" w:rsidRPr="008A4392" w:rsidSect="008A43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FA"/>
    <w:rsid w:val="00101899"/>
    <w:rsid w:val="00127BBF"/>
    <w:rsid w:val="004F6359"/>
    <w:rsid w:val="008720FA"/>
    <w:rsid w:val="008A4392"/>
    <w:rsid w:val="00B3202D"/>
    <w:rsid w:val="00F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2019-06-27T22:35:00Z</dcterms:created>
  <dcterms:modified xsi:type="dcterms:W3CDTF">2019-06-28T03:21:00Z</dcterms:modified>
</cp:coreProperties>
</file>